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6D39" w14:textId="77777777" w:rsidR="00904C5A" w:rsidRDefault="006F42E0" w:rsidP="00904C5A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CB4003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E1485AE" wp14:editId="24596371">
            <wp:simplePos x="0" y="0"/>
            <wp:positionH relativeFrom="margin">
              <wp:posOffset>1866900</wp:posOffset>
            </wp:positionH>
            <wp:positionV relativeFrom="paragraph">
              <wp:posOffset>-695325</wp:posOffset>
            </wp:positionV>
            <wp:extent cx="2171700" cy="933450"/>
            <wp:effectExtent l="0" t="0" r="0" b="0"/>
            <wp:wrapNone/>
            <wp:docPr id="3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6AC750D-7578-4C53-9043-E256D64EC0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6AC750D-7578-4C53-9043-E256D64EC0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5D503" w14:textId="77777777" w:rsidR="00904C5A" w:rsidRDefault="00904C5A" w:rsidP="00904C5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5CA99B7F" w14:textId="77777777" w:rsidR="00904C5A" w:rsidRDefault="00904C5A" w:rsidP="00904C5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2018-2019 Academic Calendar</w:t>
      </w:r>
    </w:p>
    <w:p w14:paraId="71BF34F2" w14:textId="77777777" w:rsidR="00904C5A" w:rsidRDefault="00904C5A" w:rsidP="00904C5A">
      <w:pPr>
        <w:ind w:firstLine="1080"/>
      </w:pPr>
    </w:p>
    <w:p w14:paraId="4F5F11A3" w14:textId="77777777" w:rsidR="00904C5A" w:rsidRDefault="00904C5A" w:rsidP="00904C5A">
      <w:pPr>
        <w:spacing w:line="276" w:lineRule="auto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         </w:t>
      </w:r>
    </w:p>
    <w:tbl>
      <w:tblPr>
        <w:tblW w:w="10320" w:type="dxa"/>
        <w:tblInd w:w="108" w:type="dxa"/>
        <w:tblLook w:val="04A0" w:firstRow="1" w:lastRow="0" w:firstColumn="1" w:lastColumn="0" w:noHBand="0" w:noVBand="1"/>
      </w:tblPr>
      <w:tblGrid>
        <w:gridCol w:w="4860"/>
        <w:gridCol w:w="5460"/>
      </w:tblGrid>
      <w:tr w:rsidR="00904C5A" w14:paraId="3209FB1A" w14:textId="77777777" w:rsidTr="00904C5A">
        <w:trPr>
          <w:trHeight w:val="342"/>
        </w:trPr>
        <w:tc>
          <w:tcPr>
            <w:tcW w:w="10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D347F72" w14:textId="77777777" w:rsidR="00904C5A" w:rsidRDefault="00904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FALL SEMESTER 2018</w:t>
            </w:r>
          </w:p>
        </w:tc>
      </w:tr>
      <w:tr w:rsidR="00904C5A" w14:paraId="57B80EB1" w14:textId="77777777" w:rsidTr="00904C5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3F2E13F" w14:textId="77777777" w:rsidR="00904C5A" w:rsidRDefault="00904C5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4C5A" w14:paraId="1BD5D518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9037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Move In Week: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67C0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August 20 - Thursday, August 23</w:t>
            </w:r>
          </w:p>
        </w:tc>
      </w:tr>
      <w:tr w:rsidR="007B5D76" w14:paraId="353EB7DA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B0DD" w14:textId="77777777" w:rsidR="007B5D76" w:rsidRDefault="007B5D76" w:rsidP="00B033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Registration: (returning International</w:t>
            </w:r>
            <w:r w:rsidR="00B033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students only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A027F" w14:textId="77777777" w:rsidR="007B5D76" w:rsidRDefault="007B5D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Tuesday, August 21</w:t>
            </w:r>
            <w:r w:rsidRPr="00B0334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st</w:t>
            </w:r>
            <w:r w:rsidR="00B0334E">
              <w:rPr>
                <w:rFonts w:ascii="Arial" w:hAnsi="Arial" w:cs="Arial"/>
                <w:color w:val="000000"/>
                <w:sz w:val="18"/>
                <w:szCs w:val="18"/>
              </w:rPr>
              <w:t>, 9-4 pm</w:t>
            </w:r>
          </w:p>
        </w:tc>
      </w:tr>
      <w:tr w:rsidR="00904C5A" w14:paraId="5A788144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E775" w14:textId="77777777" w:rsidR="007B5D76" w:rsidRDefault="00B0334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Registration</w:t>
            </w:r>
            <w:r w:rsidR="00904C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="007B5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New International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Students </w:t>
            </w:r>
            <w:r w:rsidR="007B5D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and         </w:t>
            </w:r>
          </w:p>
          <w:p w14:paraId="5CFF555C" w14:textId="77777777" w:rsidR="00904C5A" w:rsidRDefault="007B5D7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New </w:t>
            </w:r>
            <w:r w:rsidR="00B033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&amp; Returning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Domestic students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A8CCD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August 22</w:t>
            </w:r>
            <w:r w:rsidR="0031492C">
              <w:rPr>
                <w:rFonts w:ascii="Arial" w:hAnsi="Arial" w:cs="Arial"/>
                <w:color w:val="000000"/>
                <w:sz w:val="18"/>
                <w:szCs w:val="18"/>
              </w:rPr>
              <w:t>nd</w:t>
            </w:r>
            <w:r w:rsidR="00B0334E">
              <w:rPr>
                <w:rFonts w:ascii="Arial" w:hAnsi="Arial" w:cs="Arial"/>
                <w:color w:val="000000"/>
                <w:sz w:val="18"/>
                <w:szCs w:val="18"/>
              </w:rPr>
              <w:t>, 9-4 pm</w:t>
            </w:r>
          </w:p>
        </w:tc>
      </w:tr>
      <w:tr w:rsidR="00904C5A" w14:paraId="6FFD665D" w14:textId="77777777" w:rsidTr="00904C5A">
        <w:trPr>
          <w:trHeight w:val="7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0403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 School First Chapel and Orientation: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E007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Thursday, August 23</w:t>
            </w:r>
            <w:r w:rsidR="0031492C">
              <w:rPr>
                <w:rFonts w:ascii="Arial" w:hAnsi="Arial" w:cs="Arial"/>
                <w:color w:val="000000"/>
                <w:sz w:val="18"/>
                <w:szCs w:val="18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8:00am - All School Chapel/Orientation                                    </w:t>
            </w:r>
          </w:p>
          <w:p w14:paraId="1F112677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10:30 am-12:30 pm - Program Meetings</w:t>
            </w:r>
          </w:p>
        </w:tc>
      </w:tr>
      <w:tr w:rsidR="00904C5A" w14:paraId="165CAF63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F465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Day of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B537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August 27</w:t>
            </w:r>
          </w:p>
        </w:tc>
      </w:tr>
      <w:tr w:rsidR="00904C5A" w14:paraId="3C9E4793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297A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 Day (no classes in session):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1639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September 3</w:t>
            </w:r>
          </w:p>
        </w:tc>
      </w:tr>
      <w:tr w:rsidR="00904C5A" w14:paraId="6855BF56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9517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 Day to Drop with 100% Refund: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06029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September 3</w:t>
            </w:r>
          </w:p>
        </w:tc>
      </w:tr>
      <w:tr w:rsidR="00904C5A" w14:paraId="74EA304F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3A28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Midterm Exams for Mon/Wed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5EA4D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October 8 and Wednesday, October 10</w:t>
            </w:r>
          </w:p>
        </w:tc>
      </w:tr>
      <w:tr w:rsidR="00904C5A" w14:paraId="35E407E3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4A92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Midterm Exams for Tues/Thurs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5B741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Tuesday, October 16 and Thursday October 18</w:t>
            </w:r>
          </w:p>
        </w:tc>
      </w:tr>
      <w:tr w:rsidR="00904C5A" w14:paraId="66A00B46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700D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Fall Break (no classes in session):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A5B5E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Friday, October 19 - Tuesday, October 23</w:t>
            </w:r>
          </w:p>
        </w:tc>
      </w:tr>
      <w:tr w:rsidR="00904C5A" w14:paraId="79ED3FCB" w14:textId="77777777" w:rsidTr="00904C5A">
        <w:trPr>
          <w:trHeight w:val="36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6C60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Thanksgiving Break (no classes in session):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6096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November 21 - Sunday, November 25</w:t>
            </w:r>
          </w:p>
        </w:tc>
      </w:tr>
      <w:tr w:rsidR="00904C5A" w14:paraId="1F5F7828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3EC4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Finals for All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5ADF5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December 10 - Thursday, December 13</w:t>
            </w:r>
          </w:p>
        </w:tc>
      </w:tr>
      <w:tr w:rsidR="00904C5A" w14:paraId="50B2E38C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5C71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Instructor Grades Due: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42095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December 19</w:t>
            </w:r>
          </w:p>
        </w:tc>
      </w:tr>
      <w:tr w:rsidR="00904C5A" w14:paraId="33D73BEB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4F84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Christmas Break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77D1A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December 15, 2018 - January 6, 2019</w:t>
            </w:r>
          </w:p>
        </w:tc>
      </w:tr>
      <w:tr w:rsidR="00904C5A" w14:paraId="711F2226" w14:textId="77777777" w:rsidTr="00904C5A">
        <w:trPr>
          <w:trHeight w:val="300"/>
        </w:trPr>
        <w:tc>
          <w:tcPr>
            <w:tcW w:w="4860" w:type="dxa"/>
            <w:vAlign w:val="center"/>
            <w:hideMark/>
          </w:tcPr>
          <w:p w14:paraId="6322684E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60" w:type="dxa"/>
            <w:noWrap/>
            <w:vAlign w:val="center"/>
            <w:hideMark/>
          </w:tcPr>
          <w:p w14:paraId="3A08728B" w14:textId="77777777" w:rsidR="00904C5A" w:rsidRDefault="00904C5A"/>
        </w:tc>
      </w:tr>
      <w:tr w:rsidR="00904C5A" w14:paraId="1DBDCFB7" w14:textId="77777777" w:rsidTr="00904C5A">
        <w:trPr>
          <w:trHeight w:val="315"/>
        </w:trPr>
        <w:tc>
          <w:tcPr>
            <w:tcW w:w="4860" w:type="dxa"/>
            <w:noWrap/>
            <w:vAlign w:val="center"/>
            <w:hideMark/>
          </w:tcPr>
          <w:p w14:paraId="526DFBF9" w14:textId="77777777" w:rsidR="00904C5A" w:rsidRDefault="00904C5A"/>
        </w:tc>
        <w:tc>
          <w:tcPr>
            <w:tcW w:w="5460" w:type="dxa"/>
            <w:noWrap/>
            <w:vAlign w:val="center"/>
            <w:hideMark/>
          </w:tcPr>
          <w:p w14:paraId="60685626" w14:textId="77777777" w:rsidR="00904C5A" w:rsidRDefault="00904C5A"/>
        </w:tc>
      </w:tr>
      <w:tr w:rsidR="00904C5A" w14:paraId="5D193191" w14:textId="77777777" w:rsidTr="00904C5A">
        <w:trPr>
          <w:trHeight w:val="342"/>
        </w:trPr>
        <w:tc>
          <w:tcPr>
            <w:tcW w:w="10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5D66624" w14:textId="77777777" w:rsidR="00904C5A" w:rsidRDefault="00904C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SPRING SEMESTER 2019</w:t>
            </w:r>
          </w:p>
        </w:tc>
      </w:tr>
      <w:tr w:rsidR="00904C5A" w14:paraId="5C6B764B" w14:textId="77777777" w:rsidTr="00904C5A">
        <w:trPr>
          <w:trHeight w:val="408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8F7440" w14:textId="77777777" w:rsidR="00904C5A" w:rsidRDefault="00904C5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4C5A" w14:paraId="5B3159B6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FA2F" w14:textId="77777777" w:rsidR="00904C5A" w:rsidRDefault="001D2CAB" w:rsidP="001D2CA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Open </w:t>
            </w:r>
            <w:r w:rsidR="00904C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Registration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 New Students) </w:t>
            </w:r>
            <w:r w:rsidR="00904C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B95DE" w14:textId="77777777" w:rsidR="00904C5A" w:rsidRDefault="001D2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Wednesday  January 9 and </w:t>
            </w:r>
            <w:r w:rsidR="00904C5A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hursday, January 10</w:t>
            </w:r>
          </w:p>
        </w:tc>
      </w:tr>
      <w:tr w:rsidR="00904C5A" w14:paraId="386031E7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2E5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Day of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E9549F" w14:textId="77777777" w:rsidR="00904C5A" w:rsidRDefault="001D2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January 14</w:t>
            </w:r>
          </w:p>
        </w:tc>
      </w:tr>
      <w:tr w:rsidR="00904C5A" w14:paraId="3DEDC46B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3219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Last Day to Drop with 100% Refund: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9D859" w14:textId="77777777" w:rsidR="00904C5A" w:rsidRDefault="001D2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January 21</w:t>
            </w:r>
          </w:p>
        </w:tc>
      </w:tr>
      <w:tr w:rsidR="00904C5A" w14:paraId="3EDA00E7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20E6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Midterm Exams for Mon/Wed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C0434" w14:textId="77777777" w:rsidR="00904C5A" w:rsidRDefault="00904C5A" w:rsidP="001D2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Monday, </w:t>
            </w:r>
            <w:r w:rsidR="001D2CAB">
              <w:rPr>
                <w:rFonts w:ascii="Arial" w:hAnsi="Arial" w:cs="Arial"/>
                <w:color w:val="000000"/>
                <w:sz w:val="18"/>
                <w:szCs w:val="18"/>
              </w:rPr>
              <w:t>March 4</w:t>
            </w:r>
            <w:r w:rsidR="003F71D5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Wednesday, </w:t>
            </w:r>
            <w:r w:rsidR="001D2CAB">
              <w:rPr>
                <w:rFonts w:ascii="Arial" w:hAnsi="Arial" w:cs="Arial"/>
                <w:color w:val="000000"/>
                <w:sz w:val="18"/>
                <w:szCs w:val="18"/>
              </w:rPr>
              <w:t>March 6</w:t>
            </w:r>
          </w:p>
        </w:tc>
      </w:tr>
      <w:tr w:rsidR="00904C5A" w14:paraId="01172EC7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78BB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Midterm Exams for Tues/Thurs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7D77" w14:textId="77777777" w:rsidR="00904C5A" w:rsidRDefault="001D2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Tuesday, March 12  and Thursday, March 14</w:t>
            </w:r>
          </w:p>
        </w:tc>
      </w:tr>
      <w:tr w:rsidR="00904C5A" w14:paraId="7C97BCED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3506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Spring Break (no classes in session):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11E2" w14:textId="77777777" w:rsidR="00904C5A" w:rsidRDefault="001D2C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Friday, March 15</w:t>
            </w:r>
            <w:r w:rsidR="00904C5A">
              <w:rPr>
                <w:rFonts w:ascii="Arial" w:hAnsi="Arial" w:cs="Arial"/>
                <w:color w:val="000000"/>
                <w:sz w:val="18"/>
                <w:szCs w:val="18"/>
              </w:rPr>
              <w:t xml:space="preserve"> - Sunday, March 24</w:t>
            </w:r>
          </w:p>
        </w:tc>
      </w:tr>
      <w:tr w:rsidR="00904C5A" w14:paraId="0D74B009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7C848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Finals for All Classes: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B597B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May 6 - Thursday, May 9</w:t>
            </w:r>
          </w:p>
        </w:tc>
      </w:tr>
      <w:tr w:rsidR="00904C5A" w14:paraId="0098614E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EF68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Instructor Grades Due: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A5415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May 13</w:t>
            </w:r>
          </w:p>
        </w:tc>
      </w:tr>
      <w:tr w:rsidR="00904C5A" w14:paraId="1BD6BC19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9F3C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Graduation Week Events: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EBFF3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Monday, May 13 - Friday, May 17</w:t>
            </w:r>
          </w:p>
        </w:tc>
      </w:tr>
      <w:tr w:rsidR="00904C5A" w14:paraId="551FA7F6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D75D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Graduation Clearing: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4BAD1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Wednesday, May 15</w:t>
            </w:r>
          </w:p>
        </w:tc>
      </w:tr>
      <w:tr w:rsidR="00904C5A" w14:paraId="24D9E56D" w14:textId="77777777" w:rsidTr="00904C5A">
        <w:trPr>
          <w:trHeight w:val="3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5F82" w14:textId="77777777" w:rsidR="00904C5A" w:rsidRDefault="00904C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Graduation Ceremony: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BE195" w14:textId="77777777" w:rsidR="00904C5A" w:rsidRDefault="00904C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Sunday, May 19</w:t>
            </w:r>
          </w:p>
        </w:tc>
      </w:tr>
    </w:tbl>
    <w:p w14:paraId="56434756" w14:textId="77777777" w:rsidR="00AE4FE3" w:rsidRDefault="00904C5A">
      <w:r>
        <w:rPr>
          <w:rFonts w:ascii="Calibri" w:hAnsi="Calibri"/>
          <w:sz w:val="18"/>
          <w:szCs w:val="22"/>
        </w:rPr>
        <w:t xml:space="preserve">                                       </w:t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  <w:r>
        <w:rPr>
          <w:rFonts w:ascii="Calibri" w:hAnsi="Calibri"/>
          <w:sz w:val="18"/>
          <w:szCs w:val="22"/>
        </w:rPr>
        <w:tab/>
      </w:r>
    </w:p>
    <w:sectPr w:rsidR="00AE4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C44EB" w14:textId="77777777" w:rsidR="001026E4" w:rsidRDefault="001026E4" w:rsidP="001D2CAB">
      <w:r>
        <w:separator/>
      </w:r>
    </w:p>
  </w:endnote>
  <w:endnote w:type="continuationSeparator" w:id="0">
    <w:p w14:paraId="58A59215" w14:textId="77777777" w:rsidR="001026E4" w:rsidRDefault="001026E4" w:rsidP="001D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B7D6" w14:textId="77777777" w:rsidR="001026E4" w:rsidRDefault="001026E4" w:rsidP="001D2CAB">
      <w:r>
        <w:separator/>
      </w:r>
    </w:p>
  </w:footnote>
  <w:footnote w:type="continuationSeparator" w:id="0">
    <w:p w14:paraId="71199C68" w14:textId="77777777" w:rsidR="001026E4" w:rsidRDefault="001026E4" w:rsidP="001D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5A"/>
    <w:rsid w:val="001026E4"/>
    <w:rsid w:val="001D2CAB"/>
    <w:rsid w:val="0031492C"/>
    <w:rsid w:val="003F71D5"/>
    <w:rsid w:val="00511D55"/>
    <w:rsid w:val="00681386"/>
    <w:rsid w:val="006F42E0"/>
    <w:rsid w:val="007B5D76"/>
    <w:rsid w:val="008609F3"/>
    <w:rsid w:val="00904C5A"/>
    <w:rsid w:val="00AA2E14"/>
    <w:rsid w:val="00B0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E58E"/>
  <w15:chartTrackingRefBased/>
  <w15:docId w15:val="{F9424E8C-F23C-4AA5-A1EC-FEE2F2F4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Faught</dc:creator>
  <cp:keywords/>
  <dc:description/>
  <cp:lastModifiedBy>Microsoft Office User</cp:lastModifiedBy>
  <cp:revision>2</cp:revision>
  <cp:lastPrinted>2018-10-02T14:16:00Z</cp:lastPrinted>
  <dcterms:created xsi:type="dcterms:W3CDTF">2018-10-03T14:14:00Z</dcterms:created>
  <dcterms:modified xsi:type="dcterms:W3CDTF">2018-10-03T14:14:00Z</dcterms:modified>
</cp:coreProperties>
</file>